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CFBE8" w14:textId="77777777" w:rsidR="00B47116" w:rsidRDefault="00B47116" w:rsidP="00D63430">
      <w:pPr>
        <w:rPr>
          <w:b/>
          <w:bCs/>
          <w:sz w:val="44"/>
          <w:szCs w:val="44"/>
        </w:rPr>
      </w:pPr>
    </w:p>
    <w:p w14:paraId="35720A19" w14:textId="2AE14767" w:rsidR="00EF7EEB" w:rsidRDefault="00D63430" w:rsidP="00D63430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B96E35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EF7EEB">
        <w:rPr>
          <w:b/>
          <w:bCs/>
          <w:sz w:val="44"/>
          <w:szCs w:val="44"/>
        </w:rPr>
        <w:t>Økonomisk og finansiell kapasitet</w:t>
      </w:r>
    </w:p>
    <w:p w14:paraId="4E3B28ED" w14:textId="33288405" w:rsidR="00B96E35" w:rsidRPr="00BA7138" w:rsidRDefault="00B96E35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Denne 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>forpliktelseserklæringen benyttes når leverandøren må støtte seg på kapasiteten til andre virksomheter for å oppfylle kvalifikasjonskrave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>ne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til økonomisk og finansiell kapasitet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 xml:space="preserve"> i denne konkurransen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.</w:t>
      </w:r>
      <w:r w:rsidR="00CA6BE2" w:rsidRPr="00BA7138">
        <w:rPr>
          <w:rFonts w:asciiTheme="majorHAnsi" w:hAnsiTheme="majorHAnsi"/>
          <w:i/>
          <w:iCs/>
          <w:sz w:val="24"/>
          <w:szCs w:val="24"/>
        </w:rPr>
        <w:t xml:space="preserve"> Erklæringen kan også benyttes der Hovedleverandør/Tilbyder må støtte seg på kapasiteten til morsselskap.</w:t>
      </w:r>
    </w:p>
    <w:p w14:paraId="1EAD9F0D" w14:textId="795C63A6" w:rsidR="00765154" w:rsidRPr="00BA7138" w:rsidRDefault="00765154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Tilbyder må fylle ut dette </w:t>
      </w:r>
      <w:r w:rsidR="00716EC7" w:rsidRPr="00BA7138">
        <w:rPr>
          <w:rFonts w:asciiTheme="majorHAnsi" w:hAnsiTheme="majorHAnsi"/>
          <w:i/>
          <w:iCs/>
          <w:sz w:val="24"/>
          <w:szCs w:val="24"/>
        </w:rPr>
        <w:t>skjemaet</w:t>
      </w:r>
      <w:r w:rsidRPr="00BA7138">
        <w:rPr>
          <w:rFonts w:asciiTheme="majorHAnsi" w:hAnsiTheme="majorHAnsi"/>
          <w:i/>
          <w:iCs/>
          <w:sz w:val="24"/>
          <w:szCs w:val="24"/>
        </w:rPr>
        <w:t xml:space="preserve"> i samarbeid med støttende virksomhet.</w:t>
      </w:r>
    </w:p>
    <w:p w14:paraId="280F73C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73D9D7E8" w14:textId="02DBD643" w:rsidR="00D63430" w:rsidRDefault="00D63430" w:rsidP="00D63430">
      <w:r>
        <w:t xml:space="preserve">Anskaffelsens navn:   </w:t>
      </w:r>
    </w:p>
    <w:p w14:paraId="46B769AF" w14:textId="4972B206" w:rsidR="00B32CFB" w:rsidRDefault="00B32CFB" w:rsidP="00D63430">
      <w:r>
        <w:t>(Evt. delkontrakt</w:t>
      </w:r>
      <w:proofErr w:type="gramStart"/>
      <w:r>
        <w:t>: )</w:t>
      </w:r>
      <w:proofErr w:type="gramEnd"/>
    </w:p>
    <w:p w14:paraId="073CE315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45E06396" w14:textId="3DC794AC" w:rsidR="00D63430" w:rsidRDefault="00D63430" w:rsidP="00D63430">
      <w:r w:rsidRPr="00D63430">
        <w:rPr>
          <w:b/>
          <w:bCs/>
        </w:rPr>
        <w:t>Hovedleverandør/tilbyder</w:t>
      </w:r>
      <w:r>
        <w:t xml:space="preserve">: </w:t>
      </w:r>
    </w:p>
    <w:p w14:paraId="4C594BDB" w14:textId="77777777" w:rsidR="00D63430" w:rsidRDefault="00D63430" w:rsidP="00D63430">
      <w:r>
        <w:t xml:space="preserve">Bedriftens navn: </w:t>
      </w:r>
    </w:p>
    <w:p w14:paraId="18BFECA6" w14:textId="77777777" w:rsidR="00D63430" w:rsidRDefault="00D63430" w:rsidP="00D63430">
      <w:r>
        <w:t xml:space="preserve">Bedriftens organisasjonsnummer: </w:t>
      </w:r>
    </w:p>
    <w:p w14:paraId="15E658DA" w14:textId="77777777" w:rsidR="00D63430" w:rsidRDefault="00D63430" w:rsidP="00D63430">
      <w:pPr>
        <w:rPr>
          <w:b/>
          <w:bCs/>
        </w:rPr>
      </w:pPr>
      <w:r w:rsidRPr="00D63430">
        <w:rPr>
          <w:b/>
          <w:bCs/>
        </w:rPr>
        <w:t xml:space="preserve">Underleverandør: </w:t>
      </w:r>
    </w:p>
    <w:p w14:paraId="40EB4DAE" w14:textId="77777777" w:rsidR="00D63430" w:rsidRPr="00D63430" w:rsidRDefault="00D63430" w:rsidP="00D63430">
      <w:r w:rsidRPr="00D63430">
        <w:t>Bedriftens navn</w:t>
      </w:r>
      <w:r>
        <w:t>:</w:t>
      </w:r>
    </w:p>
    <w:p w14:paraId="1E0FE5AD" w14:textId="77777777" w:rsidR="00D63430" w:rsidRDefault="00D63430" w:rsidP="00D63430">
      <w:r>
        <w:t xml:space="preserve">Bedriftens organisasjonsnummer: </w:t>
      </w:r>
    </w:p>
    <w:p w14:paraId="62EAF30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3. Avtalens innhold </w:t>
      </w:r>
    </w:p>
    <w:p w14:paraId="6A7AB4A0" w14:textId="77777777" w:rsidR="00D63430" w:rsidRDefault="00D63430" w:rsidP="00D63430">
      <w:r>
        <w:t xml:space="preserve">Følgende er avtalt mellom partene: </w:t>
      </w:r>
    </w:p>
    <w:p w14:paraId="117A9CE1" w14:textId="6DFCC7E3" w:rsidR="001D02AA" w:rsidRDefault="00034872" w:rsidP="001D02AA">
      <w:pPr>
        <w:pStyle w:val="Listeavsnitt"/>
        <w:numPr>
          <w:ilvl w:val="0"/>
          <w:numId w:val="2"/>
        </w:numPr>
      </w:pPr>
      <w:r w:rsidRPr="00034872">
        <w:t xml:space="preserve">Hovedleverandør/tilbyder </w:t>
      </w:r>
      <w:r w:rsidR="00A8434F" w:rsidRPr="00A8434F">
        <w:t xml:space="preserve">kan bruke </w:t>
      </w:r>
      <w:r w:rsidR="00A8434F">
        <w:t>underleverandørens</w:t>
      </w:r>
      <w:r w:rsidR="00A8434F" w:rsidRPr="00A8434F">
        <w:t xml:space="preserve"> ressurser til å bli kvalifisert som tilbyder i denne konkurransen/anskaffelsen</w:t>
      </w:r>
      <w:r w:rsidR="00A8434F">
        <w:t>.</w:t>
      </w:r>
      <w:r w:rsidR="005A6946">
        <w:t xml:space="preserve"> </w:t>
      </w:r>
    </w:p>
    <w:p w14:paraId="158D40C2" w14:textId="77777777" w:rsidR="001D02AA" w:rsidRDefault="001D02AA" w:rsidP="001D02AA">
      <w:pPr>
        <w:pStyle w:val="Listeavsnitt"/>
      </w:pPr>
    </w:p>
    <w:p w14:paraId="007050D8" w14:textId="3A420305" w:rsidR="00A8434F" w:rsidRDefault="00823361" w:rsidP="00A8434F">
      <w:pPr>
        <w:pStyle w:val="Listeavsnitt"/>
        <w:numPr>
          <w:ilvl w:val="0"/>
          <w:numId w:val="2"/>
        </w:numPr>
      </w:pPr>
      <w:r w:rsidRPr="00034872">
        <w:t>Hovedleverandør/tilbyder</w:t>
      </w:r>
      <w:r>
        <w:t xml:space="preserve"> og underleverandør er solidarisk ansvarlige for utførelse av kontrakten. </w:t>
      </w:r>
    </w:p>
    <w:p w14:paraId="6FDA2577" w14:textId="77777777" w:rsidR="00A8434F" w:rsidRDefault="00A8434F" w:rsidP="00A8434F">
      <w:pPr>
        <w:pStyle w:val="Listeavsnitt"/>
      </w:pPr>
    </w:p>
    <w:p w14:paraId="1EDC2C83" w14:textId="730EC0D8" w:rsidR="00D63430" w:rsidRDefault="00D63430" w:rsidP="00D63430">
      <w:pPr>
        <w:pStyle w:val="Listeavsnitt"/>
        <w:numPr>
          <w:ilvl w:val="0"/>
          <w:numId w:val="2"/>
        </w:numPr>
      </w:pPr>
      <w:r>
        <w:t xml:space="preserve">Underleverandør erklærer med dette å stille sin økonomiske kapasitet tilgjengelig for </w:t>
      </w:r>
      <w:r w:rsidR="00034872" w:rsidRPr="00034872">
        <w:t>Hovedleverandør/tilbyder</w:t>
      </w:r>
      <w:r>
        <w:t xml:space="preserve">, for å sikre dennes drift i hele avtaleperioden. </w:t>
      </w:r>
    </w:p>
    <w:p w14:paraId="7FA45A5A" w14:textId="77777777" w:rsidR="00D63430" w:rsidRDefault="00D63430" w:rsidP="00D63430">
      <w:pPr>
        <w:pStyle w:val="Listeavsnitt"/>
      </w:pPr>
    </w:p>
    <w:p w14:paraId="001A0E7E" w14:textId="1C298B90" w:rsidR="00761912" w:rsidRDefault="00D63430" w:rsidP="004D3DAE">
      <w:pPr>
        <w:pStyle w:val="Listeavsnitt"/>
        <w:numPr>
          <w:ilvl w:val="0"/>
          <w:numId w:val="2"/>
        </w:numPr>
      </w:pPr>
      <w:r>
        <w:t xml:space="preserve">Underleverandør erklærer med dette å stille tilstrekkelig økonomisk kapasitet tilgjengelig for </w:t>
      </w:r>
      <w:r w:rsidR="00034872" w:rsidRPr="00034872">
        <w:t>Hovedleverandør/tilbyder</w:t>
      </w:r>
      <w:r w:rsidR="00D26849">
        <w:t>s</w:t>
      </w:r>
      <w:r w:rsidR="00034872" w:rsidRPr="00034872">
        <w:t xml:space="preserve"> </w:t>
      </w:r>
      <w:r>
        <w:t>overholdelse av denne avtales plikter, herunder eventuell erstatning ved mislighold.  </w:t>
      </w:r>
    </w:p>
    <w:p w14:paraId="31654FA0" w14:textId="77777777" w:rsidR="00761912" w:rsidRDefault="00761912" w:rsidP="00761912"/>
    <w:p w14:paraId="472D7A1D" w14:textId="77777777" w:rsidR="00A8434F" w:rsidRDefault="00A8434F" w:rsidP="00D63430">
      <w:pPr>
        <w:rPr>
          <w:b/>
          <w:bCs/>
          <w:sz w:val="32"/>
          <w:szCs w:val="32"/>
        </w:rPr>
      </w:pPr>
    </w:p>
    <w:p w14:paraId="36B2868C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5. Signaturer </w:t>
      </w:r>
    </w:p>
    <w:p w14:paraId="79E084CB" w14:textId="77777777" w:rsidR="00D63430" w:rsidRDefault="00D63430" w:rsidP="00D63430"/>
    <w:p w14:paraId="35535B14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59D9E781" w14:textId="77777777" w:rsidR="00D63430" w:rsidRDefault="00D63430" w:rsidP="00D63430"/>
    <w:p w14:paraId="17932685" w14:textId="788844F4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</w:r>
      <w:r w:rsidR="00034872" w:rsidRPr="00034872">
        <w:t xml:space="preserve">Hovedleverandør/tilbyder </w:t>
      </w:r>
      <w:r>
        <w:t>(Navn og tittel)</w:t>
      </w:r>
    </w:p>
    <w:p w14:paraId="033969F4" w14:textId="77777777" w:rsidR="00D63430" w:rsidRDefault="00D63430" w:rsidP="00D63430"/>
    <w:p w14:paraId="4CA25A81" w14:textId="77777777" w:rsidR="00D63430" w:rsidRDefault="00D63430" w:rsidP="00D63430"/>
    <w:p w14:paraId="0B76EECB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6CB3A9C0" w14:textId="77777777" w:rsidR="00D63430" w:rsidRDefault="00D63430" w:rsidP="00D63430"/>
    <w:p w14:paraId="438419F2" w14:textId="77777777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3DE421AB" w14:textId="77777777" w:rsidR="00D63430" w:rsidRPr="00BE28F0" w:rsidRDefault="00D63430" w:rsidP="00D63430"/>
    <w:p w14:paraId="73EC8545" w14:textId="2FF17FC5" w:rsidR="00B47116" w:rsidRDefault="00B47116"/>
    <w:p w14:paraId="5EBF87CC" w14:textId="77777777" w:rsidR="001A4B9B" w:rsidRDefault="001A4B9B"/>
    <w:sectPr w:rsidR="001A4B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06E2B" w14:textId="77777777" w:rsidR="00C42AE0" w:rsidRDefault="00C42AE0" w:rsidP="00A8434F">
      <w:pPr>
        <w:spacing w:after="0" w:line="240" w:lineRule="auto"/>
      </w:pPr>
      <w:r>
        <w:separator/>
      </w:r>
    </w:p>
  </w:endnote>
  <w:endnote w:type="continuationSeparator" w:id="0">
    <w:p w14:paraId="5EE0BE2F" w14:textId="77777777" w:rsidR="00C42AE0" w:rsidRDefault="00C42AE0" w:rsidP="00A84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4250016"/>
      <w:docPartObj>
        <w:docPartGallery w:val="Page Numbers (Bottom of Page)"/>
        <w:docPartUnique/>
      </w:docPartObj>
    </w:sdtPr>
    <w:sdtEndPr/>
    <w:sdtContent>
      <w:p w14:paraId="43693BA4" w14:textId="77777777" w:rsidR="00B47116" w:rsidRDefault="00A8434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21D5D3" w14:textId="7D3CB99E" w:rsidR="00B47116" w:rsidRDefault="00A8434F">
    <w:pPr>
      <w:pStyle w:val="Bunntekst"/>
    </w:pPr>
    <w:r>
      <w:t xml:space="preserve">Forpliktelseserklæring </w:t>
    </w:r>
    <w:r w:rsidR="00761912">
      <w:t>–</w:t>
    </w:r>
    <w:r>
      <w:t xml:space="preserve"> </w:t>
    </w:r>
    <w:r w:rsidR="00761912">
      <w:t>økonomisk og finansiell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3793" w14:textId="77777777" w:rsidR="00C42AE0" w:rsidRDefault="00C42AE0" w:rsidP="00A8434F">
      <w:pPr>
        <w:spacing w:after="0" w:line="240" w:lineRule="auto"/>
      </w:pPr>
      <w:r>
        <w:separator/>
      </w:r>
    </w:p>
  </w:footnote>
  <w:footnote w:type="continuationSeparator" w:id="0">
    <w:p w14:paraId="1E8183BB" w14:textId="77777777" w:rsidR="00C42AE0" w:rsidRDefault="00C42AE0" w:rsidP="00A84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5095" w14:textId="590EE12C" w:rsidR="00B47116" w:rsidRDefault="00B47116" w:rsidP="00B47116">
    <w:pPr>
      <w:pStyle w:val="Topptekst"/>
      <w:ind w:firstLine="708"/>
      <w:jc w:val="right"/>
    </w:pPr>
    <w:r>
      <w:rPr>
        <w:noProof/>
      </w:rPr>
      <w:drawing>
        <wp:inline distT="0" distB="0" distL="0" distR="0" wp14:anchorId="0347366F" wp14:editId="7C68BC5B">
          <wp:extent cx="1238250" cy="514350"/>
          <wp:effectExtent l="0" t="0" r="0" b="0"/>
          <wp:docPr id="40055441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A2664"/>
    <w:multiLevelType w:val="multilevel"/>
    <w:tmpl w:val="1C50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718081">
    <w:abstractNumId w:val="2"/>
  </w:num>
  <w:num w:numId="2" w16cid:durableId="403069510">
    <w:abstractNumId w:val="0"/>
  </w:num>
  <w:num w:numId="3" w16cid:durableId="1143694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430"/>
    <w:rsid w:val="00034872"/>
    <w:rsid w:val="0007353B"/>
    <w:rsid w:val="000B3CA3"/>
    <w:rsid w:val="000C4EAA"/>
    <w:rsid w:val="00171FF4"/>
    <w:rsid w:val="001A4B9B"/>
    <w:rsid w:val="001D02AA"/>
    <w:rsid w:val="0029594A"/>
    <w:rsid w:val="00295C45"/>
    <w:rsid w:val="00311D45"/>
    <w:rsid w:val="003B43FC"/>
    <w:rsid w:val="004B3A8D"/>
    <w:rsid w:val="004D3DAE"/>
    <w:rsid w:val="00547502"/>
    <w:rsid w:val="005A6946"/>
    <w:rsid w:val="006251D2"/>
    <w:rsid w:val="00672A8D"/>
    <w:rsid w:val="006B4ADE"/>
    <w:rsid w:val="00716EC7"/>
    <w:rsid w:val="0075496D"/>
    <w:rsid w:val="00761912"/>
    <w:rsid w:val="00765154"/>
    <w:rsid w:val="007E255A"/>
    <w:rsid w:val="00823361"/>
    <w:rsid w:val="0087241B"/>
    <w:rsid w:val="008D4A86"/>
    <w:rsid w:val="0091607E"/>
    <w:rsid w:val="00934071"/>
    <w:rsid w:val="009C58E3"/>
    <w:rsid w:val="00A8434F"/>
    <w:rsid w:val="00AC2E86"/>
    <w:rsid w:val="00B32CFB"/>
    <w:rsid w:val="00B47116"/>
    <w:rsid w:val="00B96E35"/>
    <w:rsid w:val="00BA7138"/>
    <w:rsid w:val="00C42AE0"/>
    <w:rsid w:val="00CA6BE2"/>
    <w:rsid w:val="00CC2132"/>
    <w:rsid w:val="00D2626A"/>
    <w:rsid w:val="00D26849"/>
    <w:rsid w:val="00D63430"/>
    <w:rsid w:val="00E4547D"/>
    <w:rsid w:val="00E66DAC"/>
    <w:rsid w:val="00EF7EEB"/>
    <w:rsid w:val="00FC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B050FA"/>
  <w15:chartTrackingRefBased/>
  <w15:docId w15:val="{6834B174-B89E-4AAF-8F8D-45387879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43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63430"/>
  </w:style>
  <w:style w:type="paragraph" w:styleId="Bunntekst">
    <w:name w:val="footer"/>
    <w:basedOn w:val="Normal"/>
    <w:link w:val="Bunn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63430"/>
  </w:style>
  <w:style w:type="paragraph" w:styleId="Listeavsnitt">
    <w:name w:val="List Paragraph"/>
    <w:basedOn w:val="Normal"/>
    <w:uiPriority w:val="34"/>
    <w:qFormat/>
    <w:rsid w:val="00D634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A4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1A4B9B"/>
    <w:rPr>
      <w:i/>
      <w:iCs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B43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B43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B43F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B43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B43FC"/>
    <w:rPr>
      <w:b/>
      <w:bCs/>
      <w:sz w:val="20"/>
      <w:szCs w:val="20"/>
    </w:rPr>
  </w:style>
  <w:style w:type="character" w:styleId="Sterk">
    <w:name w:val="Strong"/>
    <w:basedOn w:val="Standardskriftforavsnitt"/>
    <w:uiPriority w:val="22"/>
    <w:qFormat/>
    <w:rsid w:val="0007353B"/>
    <w:rPr>
      <w:b/>
      <w:bCs/>
    </w:rPr>
  </w:style>
  <w:style w:type="character" w:customStyle="1" w:styleId="highlight">
    <w:name w:val="highlight"/>
    <w:basedOn w:val="Standardskriftforavsnitt"/>
    <w:rsid w:val="00073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12FD.0F330A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Dato xmlns="6f56fbc6-8dfa-47b6-9a79-34c3caee88a7" xsi:nil="true"/>
    <lcf76f155ced4ddcb4097134ff3c332f xmlns="6f56fbc6-8dfa-47b6-9a79-34c3caee88a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63F72-CED8-43F5-ACD9-69B1429AF882}"/>
</file>

<file path=customXml/itemProps2.xml><?xml version="1.0" encoding="utf-8"?>
<ds:datastoreItem xmlns:ds="http://schemas.openxmlformats.org/officeDocument/2006/customXml" ds:itemID="{CE0B17A2-0EBC-466A-9DF0-7DE129B21B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3E095A-D127-48AC-84FF-FDA96EDDD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Kristine Helland</cp:lastModifiedBy>
  <cp:revision>2</cp:revision>
  <dcterms:created xsi:type="dcterms:W3CDTF">2023-11-28T12:35:00Z</dcterms:created>
  <dcterms:modified xsi:type="dcterms:W3CDTF">2023-11-28T12:35:00Z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2020-03-18T09:46:35Z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8fcdfdd3-1c52-4057-8cb8-000025b89a05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0x0101006BE02EA4A68473459CCC2FD817BC8134</vt:lpwstr>
  </property>
</Properties>
</file>